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BCACC" w14:textId="77777777" w:rsidR="00C654E5" w:rsidRPr="00896480" w:rsidRDefault="00BB6F01" w:rsidP="00EE058E">
      <w:pPr>
        <w:spacing w:after="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8DE63" wp14:editId="5B3746AC">
                <wp:simplePos x="0" y="0"/>
                <wp:positionH relativeFrom="column">
                  <wp:posOffset>198755</wp:posOffset>
                </wp:positionH>
                <wp:positionV relativeFrom="paragraph">
                  <wp:posOffset>1905</wp:posOffset>
                </wp:positionV>
                <wp:extent cx="4876800" cy="3124200"/>
                <wp:effectExtent l="0" t="0" r="19050" b="19050"/>
                <wp:wrapSquare wrapText="bothSides"/>
                <wp:docPr id="2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76800" cy="3124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6C2E8EC" w14:textId="77777777" w:rsidR="00812EC0" w:rsidRPr="00EE6698" w:rsidRDefault="00812EC0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E6E6B45" w14:textId="77777777" w:rsidR="00812EC0" w:rsidRDefault="00812EC0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4508B13C" w14:textId="1458A08A" w:rsidR="00F0386A" w:rsidRPr="00F0386A" w:rsidRDefault="00F0386A" w:rsidP="00F038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Průvodní zpráva</w:t>
                            </w:r>
                          </w:p>
                          <w:p w14:paraId="3154BB5F" w14:textId="000F3A7D" w:rsidR="00F0386A" w:rsidRPr="00F0386A" w:rsidRDefault="00F0386A" w:rsidP="00F038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Souhrnná technická zpráva</w:t>
                            </w:r>
                          </w:p>
                          <w:p w14:paraId="1FE925ED" w14:textId="3CE47645" w:rsidR="00812EC0" w:rsidRPr="00F0386A" w:rsidRDefault="00E22684" w:rsidP="00563EB4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D612E7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="00812EC0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 w:rsidR="002075B3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="00812EC0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F0386A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Vstupní hala </w:t>
                            </w:r>
                            <w:r w:rsidR="00F0386A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_stávající stav a bourání</w:t>
                            </w:r>
                          </w:p>
                          <w:p w14:paraId="10B53349" w14:textId="4DA62DEB" w:rsidR="002075B3" w:rsidRPr="00F0386A" w:rsidRDefault="002075B3" w:rsidP="002075B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AS1.2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F0386A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Učebna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_stávající stav a bourání</w:t>
                            </w:r>
                          </w:p>
                          <w:p w14:paraId="6D7A9DB6" w14:textId="58D05FC3" w:rsidR="00050F35" w:rsidRPr="00F0386A" w:rsidRDefault="002075B3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</w:t>
                            </w:r>
                            <w:r w:rsidR="00D612E7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</w:t>
                            </w:r>
                            <w:r w:rsidR="00A41AE9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2.1</w:t>
                            </w:r>
                            <w:r w:rsidR="00050F35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F0386A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Vstupní hala</w:t>
                            </w:r>
                            <w:r w:rsidR="00A41AE9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_navrhovaný stav</w:t>
                            </w:r>
                          </w:p>
                          <w:p w14:paraId="14013074" w14:textId="580C9F42" w:rsidR="00E22684" w:rsidRPr="00F0386A" w:rsidRDefault="00D612E7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A41AE9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2.2</w:t>
                            </w:r>
                            <w:r w:rsidR="00E22684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F0386A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Učebna</w:t>
                            </w:r>
                            <w:r w:rsidR="00A41AE9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_navrhovaný stav</w:t>
                            </w:r>
                          </w:p>
                          <w:p w14:paraId="5149D32C" w14:textId="5CC21210" w:rsidR="00900373" w:rsidRPr="00F0386A" w:rsidRDefault="00900373" w:rsidP="0090037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A41AE9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 w:rsidR="00F0386A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F0386A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Tabulka truhlářských prvků</w:t>
                            </w:r>
                          </w:p>
                          <w:p w14:paraId="621E6A49" w14:textId="189AACD3" w:rsidR="00A41AE9" w:rsidRPr="00F0386A" w:rsidRDefault="00F0386A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E1</w:t>
                            </w:r>
                            <w:r w:rsidR="00900373"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Vstupní hala - Elektroinstalace</w:t>
                            </w:r>
                          </w:p>
                          <w:p w14:paraId="6E6CDEC8" w14:textId="5CB092BF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Učebna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- Elektroinstalace</w:t>
                            </w:r>
                          </w:p>
                          <w:p w14:paraId="7CFA8732" w14:textId="2831AB1E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ZTI1.1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 xml:space="preserve">Vstupní hala - 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Kanalizace</w:t>
                            </w:r>
                          </w:p>
                          <w:p w14:paraId="4EED4B90" w14:textId="61B78F52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ZTI1.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 xml:space="preserve">Vstupní hala - 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Vodovod</w:t>
                            </w:r>
                          </w:p>
                          <w:p w14:paraId="7BE04BFB" w14:textId="77777777" w:rsidR="001C10B1" w:rsidRPr="00F0386A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2217700" w14:textId="09DE6600" w:rsidR="00F0386A" w:rsidRPr="00F0386A" w:rsidRDefault="00F0386A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Slepý rozpočet ve vybraných paré</w:t>
                            </w:r>
                          </w:p>
                          <w:p w14:paraId="20CE3E1A" w14:textId="77777777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6957799" w14:textId="58A833DB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8272C0A" w14:textId="77777777" w:rsidR="00A41AE9" w:rsidRDefault="00A41AE9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44837184" w14:textId="62E65293" w:rsidR="00050F35" w:rsidRPr="00612815" w:rsidRDefault="00050F35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942CCF7" w14:textId="77777777" w:rsidR="00812EC0" w:rsidRPr="00612815" w:rsidRDefault="00812EC0" w:rsidP="005E0471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2BDECD6" w14:textId="77777777" w:rsidR="00812EC0" w:rsidRPr="00896480" w:rsidRDefault="00812EC0" w:rsidP="00E90BA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4B337DB2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169F919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2985FFFC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4BA4077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4847C782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04BD9B80" w14:textId="77777777" w:rsidR="00812EC0" w:rsidRPr="00030489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8DE6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15.65pt;margin-top:.15pt;width:384pt;height:2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" filled="f" strokeweight=".5pt">
                <v:path arrowok="t"/>
                <v:textbox>
                  <w:txbxContent>
                    <w:p w14:paraId="26C2E8EC" w14:textId="77777777" w:rsidR="00812EC0" w:rsidRPr="00EE6698" w:rsidRDefault="00812EC0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1E6E6B45" w14:textId="77777777" w:rsidR="00812EC0" w:rsidRDefault="00812EC0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4508B13C" w14:textId="1458A08A" w:rsidR="00F0386A" w:rsidRPr="00F0386A" w:rsidRDefault="00F0386A" w:rsidP="00F038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Průvodní zpráva</w:t>
                      </w:r>
                    </w:p>
                    <w:p w14:paraId="3154BB5F" w14:textId="000F3A7D" w:rsidR="00F0386A" w:rsidRPr="00F0386A" w:rsidRDefault="00F0386A" w:rsidP="00F038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 xml:space="preserve"> Souhrnná technická zpráva</w:t>
                      </w:r>
                    </w:p>
                    <w:p w14:paraId="1FE925ED" w14:textId="3CE47645" w:rsidR="00812EC0" w:rsidRPr="00F0386A" w:rsidRDefault="00E22684" w:rsidP="00563EB4">
                      <w:pPr>
                        <w:pStyle w:val="NoSpacing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sz w:val="24"/>
                          <w:szCs w:val="24"/>
                        </w:rPr>
                        <w:tab/>
                      </w:r>
                      <w:r w:rsidR="00D612E7" w:rsidRPr="00F0386A"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 w:rsidR="00812EC0" w:rsidRPr="00F0386A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 w:rsidR="002075B3" w:rsidRPr="00F0386A"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 w:rsidR="00812EC0"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F0386A" w:rsidRPr="00F0386A">
                        <w:rPr>
                          <w:rFonts w:cstheme="minorHAnsi"/>
                          <w:sz w:val="24"/>
                          <w:szCs w:val="24"/>
                        </w:rPr>
                        <w:t xml:space="preserve">Vstupní hala </w:t>
                      </w:r>
                      <w:r w:rsidR="00F0386A" w:rsidRPr="00F0386A">
                        <w:rPr>
                          <w:rFonts w:cstheme="minorHAnsi"/>
                          <w:sz w:val="24"/>
                          <w:szCs w:val="24"/>
                        </w:rPr>
                        <w:t>_stávající stav a bourání</w:t>
                      </w:r>
                    </w:p>
                    <w:p w14:paraId="10B53349" w14:textId="4DA62DEB" w:rsidR="002075B3" w:rsidRPr="00F0386A" w:rsidRDefault="002075B3" w:rsidP="002075B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AS1.2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F0386A" w:rsidRPr="00F0386A">
                        <w:rPr>
                          <w:rFonts w:cstheme="minorHAnsi"/>
                          <w:sz w:val="24"/>
                          <w:szCs w:val="24"/>
                        </w:rPr>
                        <w:t>Učebna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_stávající stav a bourání</w:t>
                      </w:r>
                    </w:p>
                    <w:p w14:paraId="6D7A9DB6" w14:textId="58D05FC3" w:rsidR="00050F35" w:rsidRPr="00F0386A" w:rsidRDefault="002075B3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A</w:t>
                      </w:r>
                      <w:r w:rsidR="00D612E7" w:rsidRPr="00F0386A">
                        <w:rPr>
                          <w:rFonts w:cstheme="minorHAnsi"/>
                          <w:sz w:val="24"/>
                          <w:szCs w:val="24"/>
                        </w:rPr>
                        <w:t>S</w:t>
                      </w:r>
                      <w:r w:rsidR="00A41AE9" w:rsidRPr="00F0386A">
                        <w:rPr>
                          <w:rFonts w:cstheme="minorHAnsi"/>
                          <w:sz w:val="24"/>
                          <w:szCs w:val="24"/>
                        </w:rPr>
                        <w:t>2.1</w:t>
                      </w:r>
                      <w:r w:rsidR="00050F35"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F0386A" w:rsidRPr="00F0386A">
                        <w:rPr>
                          <w:rFonts w:cstheme="minorHAnsi"/>
                          <w:sz w:val="24"/>
                          <w:szCs w:val="24"/>
                        </w:rPr>
                        <w:t>Vstupní hala</w:t>
                      </w:r>
                      <w:r w:rsidR="00A41AE9" w:rsidRPr="00F0386A">
                        <w:rPr>
                          <w:rFonts w:cstheme="minorHAnsi"/>
                          <w:sz w:val="24"/>
                          <w:szCs w:val="24"/>
                        </w:rPr>
                        <w:t>_navrhovaný stav</w:t>
                      </w:r>
                    </w:p>
                    <w:p w14:paraId="14013074" w14:textId="580C9F42" w:rsidR="00E22684" w:rsidRPr="00F0386A" w:rsidRDefault="00D612E7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A41AE9" w:rsidRPr="00F0386A">
                        <w:rPr>
                          <w:rFonts w:cstheme="minorHAnsi"/>
                          <w:sz w:val="24"/>
                          <w:szCs w:val="24"/>
                        </w:rPr>
                        <w:t>2.2</w:t>
                      </w:r>
                      <w:r w:rsidR="00E22684"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F0386A" w:rsidRPr="00F0386A">
                        <w:rPr>
                          <w:rFonts w:cstheme="minorHAnsi"/>
                          <w:sz w:val="24"/>
                          <w:szCs w:val="24"/>
                        </w:rPr>
                        <w:t>Učebna</w:t>
                      </w:r>
                      <w:r w:rsidR="00A41AE9" w:rsidRPr="00F0386A">
                        <w:rPr>
                          <w:rFonts w:cstheme="minorHAnsi"/>
                          <w:sz w:val="24"/>
                          <w:szCs w:val="24"/>
                        </w:rPr>
                        <w:t>_navrhovaný stav</w:t>
                      </w:r>
                    </w:p>
                    <w:p w14:paraId="5149D32C" w14:textId="5CC21210" w:rsidR="00900373" w:rsidRPr="00F0386A" w:rsidRDefault="00900373" w:rsidP="0090037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A41AE9" w:rsidRPr="00F0386A">
                        <w:rPr>
                          <w:rFonts w:cstheme="minorHAnsi"/>
                          <w:sz w:val="24"/>
                          <w:szCs w:val="24"/>
                        </w:rPr>
                        <w:t>3</w:t>
                      </w:r>
                      <w:r w:rsidR="00F0386A" w:rsidRPr="00F0386A">
                        <w:rPr>
                          <w:rFonts w:cstheme="minorHAnsi"/>
                          <w:sz w:val="24"/>
                          <w:szCs w:val="24"/>
                        </w:rPr>
                        <w:t xml:space="preserve">   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 xml:space="preserve">   </w:t>
                      </w:r>
                      <w:r w:rsidR="00F0386A" w:rsidRPr="00F0386A">
                        <w:rPr>
                          <w:rFonts w:cstheme="minorHAnsi"/>
                          <w:sz w:val="24"/>
                          <w:szCs w:val="24"/>
                        </w:rPr>
                        <w:t>Tabulka truhlářských prvků</w:t>
                      </w:r>
                    </w:p>
                    <w:p w14:paraId="621E6A49" w14:textId="189AACD3" w:rsidR="00A41AE9" w:rsidRPr="00F0386A" w:rsidRDefault="00F0386A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E1</w:t>
                      </w:r>
                      <w:r w:rsidR="00900373"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Vstupní hala - Elektroinstalace</w:t>
                      </w:r>
                    </w:p>
                    <w:p w14:paraId="6E6CDEC8" w14:textId="5CB092BF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E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Učebna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 xml:space="preserve"> - Elektroinstalace</w:t>
                      </w:r>
                    </w:p>
                    <w:p w14:paraId="7CFA8732" w14:textId="2831AB1E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ZTI1.1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 xml:space="preserve">Vstupní hala - 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Kanalizace</w:t>
                      </w:r>
                    </w:p>
                    <w:p w14:paraId="4EED4B90" w14:textId="61B78F52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ZTI1.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 xml:space="preserve">Vstupní hala - 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Vodovod</w:t>
                      </w:r>
                    </w:p>
                    <w:p w14:paraId="7BE04BFB" w14:textId="77777777" w:rsidR="001C10B1" w:rsidRPr="00F0386A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22217700" w14:textId="09DE6600" w:rsidR="00F0386A" w:rsidRPr="00F0386A" w:rsidRDefault="00F0386A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Slepý rozpočet ve vybraných paré</w:t>
                      </w:r>
                    </w:p>
                    <w:p w14:paraId="20CE3E1A" w14:textId="77777777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66957799" w14:textId="58A833DB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68272C0A" w14:textId="77777777" w:rsidR="00A41AE9" w:rsidRDefault="00A41AE9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44837184" w14:textId="62E65293" w:rsidR="00050F35" w:rsidRPr="00612815" w:rsidRDefault="00050F35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2942CCF7" w14:textId="77777777" w:rsidR="00812EC0" w:rsidRPr="00612815" w:rsidRDefault="00812EC0" w:rsidP="005E0471">
                      <w:pPr>
                        <w:spacing w:after="0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02BDECD6" w14:textId="77777777" w:rsidR="00812EC0" w:rsidRPr="00896480" w:rsidRDefault="00812EC0" w:rsidP="00E90BA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4B337DB2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169F919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2985FFFC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4BA4077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4847C782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04BD9B80" w14:textId="77777777" w:rsidR="00812EC0" w:rsidRPr="00030489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FFB3B9" w14:textId="77777777" w:rsidR="00C654E5" w:rsidRPr="00C654E5" w:rsidRDefault="00C654E5" w:rsidP="00C654E5"/>
    <w:p w14:paraId="209EA238" w14:textId="77777777" w:rsidR="00C654E5" w:rsidRPr="00C654E5" w:rsidRDefault="00C654E5" w:rsidP="00C654E5"/>
    <w:p w14:paraId="00C1F8F1" w14:textId="77777777" w:rsidR="00C654E5" w:rsidRDefault="00C654E5" w:rsidP="00C654E5"/>
    <w:p w14:paraId="2C77EAAD" w14:textId="77777777" w:rsidR="00EE058E" w:rsidRDefault="00EE058E" w:rsidP="00C654E5">
      <w:pPr>
        <w:jc w:val="center"/>
      </w:pPr>
    </w:p>
    <w:p w14:paraId="0F72C060" w14:textId="77777777" w:rsidR="00C654E5" w:rsidRDefault="00C654E5" w:rsidP="00C654E5">
      <w:pPr>
        <w:jc w:val="center"/>
      </w:pPr>
    </w:p>
    <w:p w14:paraId="404AD377" w14:textId="77777777" w:rsidR="00C654E5" w:rsidRDefault="00C654E5" w:rsidP="00C654E5">
      <w:pPr>
        <w:jc w:val="center"/>
      </w:pPr>
    </w:p>
    <w:p w14:paraId="119F6159" w14:textId="77777777" w:rsidR="00C654E5" w:rsidRDefault="00C654E5" w:rsidP="00C654E5">
      <w:pPr>
        <w:jc w:val="center"/>
      </w:pPr>
    </w:p>
    <w:p w14:paraId="2A665EB6" w14:textId="77777777" w:rsidR="00C654E5" w:rsidRDefault="00C654E5" w:rsidP="00C654E5">
      <w:pPr>
        <w:jc w:val="center"/>
      </w:pPr>
    </w:p>
    <w:p w14:paraId="344C3B9E" w14:textId="77777777" w:rsidR="00C654E5" w:rsidRDefault="00C654E5" w:rsidP="00C654E5">
      <w:pPr>
        <w:jc w:val="center"/>
      </w:pPr>
    </w:p>
    <w:p w14:paraId="6B97EB85" w14:textId="2D6561AC" w:rsidR="00C654E5" w:rsidRDefault="00F0386A" w:rsidP="00C654E5">
      <w:pPr>
        <w:jc w:val="center"/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280AF" wp14:editId="51700AC1">
                <wp:simplePos x="0" y="0"/>
                <wp:positionH relativeFrom="column">
                  <wp:posOffset>205105</wp:posOffset>
                </wp:positionH>
                <wp:positionV relativeFrom="paragraph">
                  <wp:posOffset>28575</wp:posOffset>
                </wp:positionV>
                <wp:extent cx="4876800" cy="3136900"/>
                <wp:effectExtent l="0" t="0" r="19050" b="25400"/>
                <wp:wrapSquare wrapText="bothSides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76800" cy="3136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02813D" w14:textId="77777777" w:rsidR="002075B3" w:rsidRPr="00EE6698" w:rsidRDefault="002075B3" w:rsidP="002075B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E384C9A" w14:textId="77777777" w:rsidR="00F0386A" w:rsidRDefault="002075B3" w:rsidP="00F0386A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tab/>
                            </w:r>
                            <w:r w:rsidR="00F0386A"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30DF8644" w14:textId="63646F62" w:rsidR="00F0386A" w:rsidRPr="00F0386A" w:rsidRDefault="00F0386A" w:rsidP="00F038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Průvodní zpráva</w:t>
                            </w:r>
                          </w:p>
                          <w:p w14:paraId="0A2E9BC6" w14:textId="60710FEC" w:rsidR="00F0386A" w:rsidRPr="00F0386A" w:rsidRDefault="00F0386A" w:rsidP="00F038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Souhrnná technická zpráva</w:t>
                            </w:r>
                          </w:p>
                          <w:p w14:paraId="391AAFD4" w14:textId="77777777" w:rsidR="00F0386A" w:rsidRPr="00F0386A" w:rsidRDefault="00F0386A" w:rsidP="00F0386A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AS1.1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Vstupní hala _stávající stav a bourání</w:t>
                            </w:r>
                          </w:p>
                          <w:p w14:paraId="4FD83AFF" w14:textId="77777777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AS1.2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Učebna_stávající stav a bourání</w:t>
                            </w:r>
                          </w:p>
                          <w:p w14:paraId="355C2074" w14:textId="77777777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AS2.1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Vstupní hala_navrhovaný stav</w:t>
                            </w:r>
                          </w:p>
                          <w:p w14:paraId="2A55D77C" w14:textId="77777777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AS2.2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Učebna_navrhovaný stav</w:t>
                            </w:r>
                          </w:p>
                          <w:p w14:paraId="3A38859E" w14:textId="77777777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      Tabulka truhlářských prvků</w:t>
                            </w:r>
                          </w:p>
                          <w:p w14:paraId="256AC283" w14:textId="77777777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E1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Vstupní hala - Elektroinstalace</w:t>
                            </w:r>
                          </w:p>
                          <w:p w14:paraId="0BB4D357" w14:textId="77777777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E2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Učebna - Elektroinstalace</w:t>
                            </w:r>
                          </w:p>
                          <w:p w14:paraId="331C697A" w14:textId="77777777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ZTI1.1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Vstupní hala - Kanalizace</w:t>
                            </w:r>
                          </w:p>
                          <w:p w14:paraId="640741FD" w14:textId="77777777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ZTI1.2</w:t>
                            </w: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Vstupní hala - Vodovod</w:t>
                            </w:r>
                          </w:p>
                          <w:p w14:paraId="057B6A7E" w14:textId="77777777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AB1269B" w14:textId="77777777" w:rsidR="00F0386A" w:rsidRPr="00F0386A" w:rsidRDefault="00F0386A" w:rsidP="00F0386A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F0386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Slepý rozpočet ve vybraných paré</w:t>
                            </w:r>
                          </w:p>
                          <w:p w14:paraId="7E271094" w14:textId="29230969" w:rsidR="00D00E13" w:rsidRDefault="00D00E13" w:rsidP="00F0386A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488F308C" w14:textId="3BB3F414" w:rsidR="002075B3" w:rsidRDefault="002075B3" w:rsidP="00D00E13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38463EB4" w14:textId="77777777" w:rsidR="002075B3" w:rsidRDefault="002075B3" w:rsidP="002075B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79E0630B" w14:textId="77777777" w:rsidR="002075B3" w:rsidRDefault="002075B3" w:rsidP="002075B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30448D2A" w14:textId="77777777" w:rsidR="002075B3" w:rsidRDefault="002075B3" w:rsidP="002075B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50E85AF3" w14:textId="77777777" w:rsidR="002075B3" w:rsidRPr="00612815" w:rsidRDefault="002075B3" w:rsidP="002075B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7CF5FC2F" w14:textId="77777777" w:rsidR="002075B3" w:rsidRPr="00612815" w:rsidRDefault="002075B3" w:rsidP="002075B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3D88419" w14:textId="77777777" w:rsidR="002075B3" w:rsidRPr="00896480" w:rsidRDefault="002075B3" w:rsidP="002075B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245071A6" w14:textId="77777777" w:rsidR="002075B3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3D24BA7B" w14:textId="77777777" w:rsidR="002075B3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4512DDF8" w14:textId="77777777" w:rsidR="002075B3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7FDA5266" w14:textId="77777777" w:rsidR="002075B3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7598150D" w14:textId="77777777" w:rsidR="002075B3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666C999E" w14:textId="77777777" w:rsidR="002075B3" w:rsidRPr="00030489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280AF" id="_x0000_s1027" type="#_x0000_t202" style="position:absolute;left:0;text-align:left;margin-left:16.15pt;margin-top:2.25pt;width:384pt;height:24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" filled="f" strokeweight=".5pt">
                <v:path arrowok="t"/>
                <v:textbox>
                  <w:txbxContent>
                    <w:p w14:paraId="5902813D" w14:textId="77777777" w:rsidR="002075B3" w:rsidRPr="00EE6698" w:rsidRDefault="002075B3" w:rsidP="002075B3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5E384C9A" w14:textId="77777777" w:rsidR="00F0386A" w:rsidRDefault="002075B3" w:rsidP="00F0386A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>
                        <w:tab/>
                      </w:r>
                      <w:r w:rsidR="00F0386A"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30DF8644" w14:textId="63646F62" w:rsidR="00F0386A" w:rsidRPr="00F0386A" w:rsidRDefault="00F0386A" w:rsidP="00F038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Průvodní zpráva</w:t>
                      </w:r>
                    </w:p>
                    <w:p w14:paraId="0A2E9BC6" w14:textId="60710FEC" w:rsidR="00F0386A" w:rsidRPr="00F0386A" w:rsidRDefault="00F0386A" w:rsidP="00F038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 xml:space="preserve"> Souhrnná technická zpráva</w:t>
                      </w:r>
                    </w:p>
                    <w:p w14:paraId="391AAFD4" w14:textId="77777777" w:rsidR="00F0386A" w:rsidRPr="00F0386A" w:rsidRDefault="00F0386A" w:rsidP="00F0386A">
                      <w:pPr>
                        <w:pStyle w:val="NoSpacing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sz w:val="24"/>
                          <w:szCs w:val="24"/>
                        </w:rPr>
                        <w:tab/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AS1.1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Vstupní hala _stávající stav a bourání</w:t>
                      </w:r>
                    </w:p>
                    <w:p w14:paraId="4FD83AFF" w14:textId="77777777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AS1.2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Učebna_stávající stav a bourání</w:t>
                      </w:r>
                    </w:p>
                    <w:p w14:paraId="355C2074" w14:textId="77777777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AS2.1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Vstupní hala_navrhovaný stav</w:t>
                      </w:r>
                    </w:p>
                    <w:p w14:paraId="2A55D77C" w14:textId="77777777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AS2.2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Učebna_navrhovaný stav</w:t>
                      </w:r>
                    </w:p>
                    <w:p w14:paraId="3A38859E" w14:textId="77777777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AS3      Tabulka truhlářských prvků</w:t>
                      </w:r>
                    </w:p>
                    <w:p w14:paraId="256AC283" w14:textId="77777777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E1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Vstupní hala - Elektroinstalace</w:t>
                      </w:r>
                    </w:p>
                    <w:p w14:paraId="0BB4D357" w14:textId="77777777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E2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Učebna - Elektroinstalace</w:t>
                      </w:r>
                    </w:p>
                    <w:p w14:paraId="331C697A" w14:textId="77777777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ZTI1.1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Vstupní hala - Kanalizace</w:t>
                      </w:r>
                    </w:p>
                    <w:p w14:paraId="640741FD" w14:textId="77777777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ZTI1.2</w:t>
                      </w: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Vstupní hala - Vodovod</w:t>
                      </w:r>
                    </w:p>
                    <w:p w14:paraId="057B6A7E" w14:textId="77777777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6AB1269B" w14:textId="77777777" w:rsidR="00F0386A" w:rsidRPr="00F0386A" w:rsidRDefault="00F0386A" w:rsidP="00F0386A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F0386A">
                        <w:rPr>
                          <w:rFonts w:cstheme="minorHAnsi"/>
                          <w:sz w:val="24"/>
                          <w:szCs w:val="24"/>
                        </w:rPr>
                        <w:t>Slepý rozpočet ve vybraných paré</w:t>
                      </w:r>
                    </w:p>
                    <w:p w14:paraId="7E271094" w14:textId="29230969" w:rsidR="00D00E13" w:rsidRDefault="00D00E13" w:rsidP="00F0386A">
                      <w:pPr>
                        <w:pStyle w:val="NoSpacing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488F308C" w14:textId="3BB3F414" w:rsidR="002075B3" w:rsidRDefault="002075B3" w:rsidP="00D00E13">
                      <w:pPr>
                        <w:pStyle w:val="NoSpacing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38463EB4" w14:textId="77777777" w:rsidR="002075B3" w:rsidRDefault="002075B3" w:rsidP="002075B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79E0630B" w14:textId="77777777" w:rsidR="002075B3" w:rsidRDefault="002075B3" w:rsidP="002075B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30448D2A" w14:textId="77777777" w:rsidR="002075B3" w:rsidRDefault="002075B3" w:rsidP="002075B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50E85AF3" w14:textId="77777777" w:rsidR="002075B3" w:rsidRPr="00612815" w:rsidRDefault="002075B3" w:rsidP="002075B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7CF5FC2F" w14:textId="77777777" w:rsidR="002075B3" w:rsidRPr="00612815" w:rsidRDefault="002075B3" w:rsidP="002075B3">
                      <w:pPr>
                        <w:spacing w:after="0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03D88419" w14:textId="77777777" w:rsidR="002075B3" w:rsidRPr="00896480" w:rsidRDefault="002075B3" w:rsidP="002075B3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245071A6" w14:textId="77777777" w:rsidR="002075B3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3D24BA7B" w14:textId="77777777" w:rsidR="002075B3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4512DDF8" w14:textId="77777777" w:rsidR="002075B3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7FDA5266" w14:textId="77777777" w:rsidR="002075B3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7598150D" w14:textId="77777777" w:rsidR="002075B3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666C999E" w14:textId="77777777" w:rsidR="002075B3" w:rsidRPr="00030489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334653" w14:textId="3956FE2D" w:rsidR="00E90BA9" w:rsidRPr="00896480" w:rsidRDefault="00E90BA9" w:rsidP="00E90BA9">
      <w:pPr>
        <w:spacing w:after="0"/>
        <w:rPr>
          <w:b/>
        </w:rPr>
      </w:pPr>
    </w:p>
    <w:p w14:paraId="2C61E433" w14:textId="7CA6FDD9" w:rsidR="002075B3" w:rsidRPr="00EE6698" w:rsidRDefault="002075B3" w:rsidP="002075B3">
      <w:pPr>
        <w:spacing w:after="0"/>
        <w:ind w:firstLine="708"/>
        <w:rPr>
          <w:rFonts w:cstheme="minorHAnsi"/>
          <w:sz w:val="20"/>
          <w:szCs w:val="20"/>
          <w:u w:val="single"/>
        </w:rPr>
      </w:pPr>
    </w:p>
    <w:p w14:paraId="212DC5AB" w14:textId="38ACB49F" w:rsidR="00E90BA9" w:rsidRPr="00C654E5" w:rsidRDefault="00E90BA9" w:rsidP="00E90BA9"/>
    <w:p w14:paraId="7404FD9F" w14:textId="7CCABC5A" w:rsidR="00E90BA9" w:rsidRDefault="00E90BA9" w:rsidP="00E90BA9"/>
    <w:p w14:paraId="7E82A80E" w14:textId="73BD76A8" w:rsidR="00EE6698" w:rsidRDefault="00EE6698" w:rsidP="00E90BA9">
      <w:pPr>
        <w:jc w:val="center"/>
      </w:pPr>
    </w:p>
    <w:p w14:paraId="7576257B" w14:textId="01B5C88D" w:rsidR="00E90BA9" w:rsidRDefault="00E90BA9" w:rsidP="00EE6698">
      <w:pPr>
        <w:jc w:val="center"/>
      </w:pPr>
    </w:p>
    <w:p w14:paraId="54F7C6DD" w14:textId="77777777" w:rsidR="00F0386A" w:rsidRDefault="00F0386A" w:rsidP="00EE6698">
      <w:pPr>
        <w:jc w:val="center"/>
      </w:pPr>
    </w:p>
    <w:p w14:paraId="5BB5134E" w14:textId="77777777" w:rsidR="00F0386A" w:rsidRDefault="00F0386A" w:rsidP="00EE6698">
      <w:pPr>
        <w:jc w:val="center"/>
      </w:pPr>
    </w:p>
    <w:p w14:paraId="75A991A3" w14:textId="4D8E23D5" w:rsidR="00F0386A" w:rsidRDefault="00F0386A" w:rsidP="00EE6698">
      <w:pPr>
        <w:jc w:val="center"/>
      </w:pPr>
    </w:p>
    <w:p w14:paraId="44672B66" w14:textId="77777777" w:rsidR="00F0386A" w:rsidRDefault="00F0386A" w:rsidP="00EE6698">
      <w:pPr>
        <w:jc w:val="center"/>
      </w:pPr>
    </w:p>
    <w:p w14:paraId="14AF3153" w14:textId="7CFA95F1" w:rsidR="00F0386A" w:rsidRPr="00EE6698" w:rsidRDefault="00F0386A" w:rsidP="00EE6698">
      <w:pPr>
        <w:jc w:val="center"/>
      </w:pPr>
    </w:p>
    <w:sectPr w:rsidR="00F0386A" w:rsidRPr="00EE6698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739C3"/>
    <w:multiLevelType w:val="hybridMultilevel"/>
    <w:tmpl w:val="8D6012D4"/>
    <w:lvl w:ilvl="0" w:tplc="955A1276">
      <w:start w:val="1"/>
      <w:numFmt w:val="upperLetter"/>
      <w:lvlText w:val="%1.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0864D4"/>
    <w:multiLevelType w:val="hybridMultilevel"/>
    <w:tmpl w:val="0FB6407E"/>
    <w:lvl w:ilvl="0" w:tplc="4A0298D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B2D3A15"/>
    <w:multiLevelType w:val="hybridMultilevel"/>
    <w:tmpl w:val="53902CB8"/>
    <w:lvl w:ilvl="0" w:tplc="3252EA3A">
      <w:start w:val="1"/>
      <w:numFmt w:val="upperLetter"/>
      <w:lvlText w:val="%1.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61448971">
    <w:abstractNumId w:val="2"/>
  </w:num>
  <w:num w:numId="2" w16cid:durableId="1293705529">
    <w:abstractNumId w:val="1"/>
  </w:num>
  <w:num w:numId="3" w16cid:durableId="1178812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8E"/>
    <w:rsid w:val="00030489"/>
    <w:rsid w:val="00044C3B"/>
    <w:rsid w:val="00050F35"/>
    <w:rsid w:val="0005327A"/>
    <w:rsid w:val="0018344D"/>
    <w:rsid w:val="001A2F04"/>
    <w:rsid w:val="001B6A45"/>
    <w:rsid w:val="001C10B1"/>
    <w:rsid w:val="00202923"/>
    <w:rsid w:val="002075B3"/>
    <w:rsid w:val="002515EE"/>
    <w:rsid w:val="002516D3"/>
    <w:rsid w:val="002A2D82"/>
    <w:rsid w:val="002C72DC"/>
    <w:rsid w:val="003A3329"/>
    <w:rsid w:val="003E3935"/>
    <w:rsid w:val="004050FC"/>
    <w:rsid w:val="004A488E"/>
    <w:rsid w:val="004B3F5A"/>
    <w:rsid w:val="004E4424"/>
    <w:rsid w:val="005360D3"/>
    <w:rsid w:val="00563EB4"/>
    <w:rsid w:val="005912CA"/>
    <w:rsid w:val="005E0471"/>
    <w:rsid w:val="00612815"/>
    <w:rsid w:val="00674AAD"/>
    <w:rsid w:val="006B5A11"/>
    <w:rsid w:val="006B7934"/>
    <w:rsid w:val="006E4793"/>
    <w:rsid w:val="007319C9"/>
    <w:rsid w:val="0077628C"/>
    <w:rsid w:val="00794BFD"/>
    <w:rsid w:val="007A55CD"/>
    <w:rsid w:val="007B0FAF"/>
    <w:rsid w:val="007B35EA"/>
    <w:rsid w:val="00812EC0"/>
    <w:rsid w:val="00833C02"/>
    <w:rsid w:val="00862A04"/>
    <w:rsid w:val="008753DE"/>
    <w:rsid w:val="00896480"/>
    <w:rsid w:val="00897408"/>
    <w:rsid w:val="00900373"/>
    <w:rsid w:val="00904B06"/>
    <w:rsid w:val="00921E92"/>
    <w:rsid w:val="0092664C"/>
    <w:rsid w:val="009675F7"/>
    <w:rsid w:val="00990807"/>
    <w:rsid w:val="009A4758"/>
    <w:rsid w:val="009B30D1"/>
    <w:rsid w:val="009C43EA"/>
    <w:rsid w:val="00A270D8"/>
    <w:rsid w:val="00A356C5"/>
    <w:rsid w:val="00A41AE9"/>
    <w:rsid w:val="00A72C0F"/>
    <w:rsid w:val="00AC351A"/>
    <w:rsid w:val="00B17B53"/>
    <w:rsid w:val="00BA7E8D"/>
    <w:rsid w:val="00BB6F01"/>
    <w:rsid w:val="00BC1991"/>
    <w:rsid w:val="00C654E5"/>
    <w:rsid w:val="00C948C1"/>
    <w:rsid w:val="00C95E93"/>
    <w:rsid w:val="00CB6D7D"/>
    <w:rsid w:val="00CE5042"/>
    <w:rsid w:val="00D00E13"/>
    <w:rsid w:val="00D03244"/>
    <w:rsid w:val="00D26D39"/>
    <w:rsid w:val="00D612E7"/>
    <w:rsid w:val="00DF1ED4"/>
    <w:rsid w:val="00E22684"/>
    <w:rsid w:val="00E5421E"/>
    <w:rsid w:val="00E8090E"/>
    <w:rsid w:val="00E83B87"/>
    <w:rsid w:val="00E90BA9"/>
    <w:rsid w:val="00EA437D"/>
    <w:rsid w:val="00EE058E"/>
    <w:rsid w:val="00EE6698"/>
    <w:rsid w:val="00EE7F90"/>
    <w:rsid w:val="00F0386A"/>
    <w:rsid w:val="00F273B4"/>
    <w:rsid w:val="00F63C5C"/>
    <w:rsid w:val="00F7729B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CC6E"/>
  <w15:docId w15:val="{75300AEC-FCE4-44B8-A0EF-DB7C62F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B6F0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3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Jiří Padevět</cp:lastModifiedBy>
  <cp:revision>15</cp:revision>
  <cp:lastPrinted>2023-06-13T08:11:00Z</cp:lastPrinted>
  <dcterms:created xsi:type="dcterms:W3CDTF">2019-02-05T13:52:00Z</dcterms:created>
  <dcterms:modified xsi:type="dcterms:W3CDTF">2023-06-13T08:16:00Z</dcterms:modified>
</cp:coreProperties>
</file>